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E5" w:rsidRPr="00B27C12" w:rsidRDefault="00EB15E5" w:rsidP="00EB15E5">
      <w:pPr>
        <w:jc w:val="center"/>
        <w:rPr>
          <w:sz w:val="28"/>
          <w:szCs w:val="28"/>
        </w:rPr>
      </w:pPr>
      <w:r w:rsidRPr="00B27C12">
        <w:rPr>
          <w:sz w:val="28"/>
          <w:szCs w:val="28"/>
        </w:rPr>
        <w:t>ROAD MAINTENANCE PLAN</w:t>
      </w:r>
    </w:p>
    <w:p w:rsidR="00EB15E5" w:rsidRDefault="00EB15E5" w:rsidP="00EB15E5">
      <w:pPr>
        <w:jc w:val="center"/>
        <w:rPr>
          <w:sz w:val="28"/>
          <w:szCs w:val="28"/>
        </w:rPr>
      </w:pPr>
    </w:p>
    <w:p w:rsidR="00EB15E5" w:rsidRDefault="00EB15E5" w:rsidP="00EB15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Take care of hazards (potholes, sloughing roadsides, washout,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:rsidR="00EB15E5" w:rsidRDefault="00EB15E5" w:rsidP="00EB15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Clear district culverts</w:t>
      </w:r>
    </w:p>
    <w:p w:rsidR="00EB15E5" w:rsidRDefault="00EB15E5" w:rsidP="00EB15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Chip seal or asphalt road sections identified as most needed of work </w:t>
      </w:r>
    </w:p>
    <w:p w:rsidR="00EB15E5" w:rsidRDefault="00EB15E5" w:rsidP="00EB15E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i.e</w:t>
      </w:r>
      <w:proofErr w:type="gramEnd"/>
      <w:r>
        <w:rPr>
          <w:sz w:val="28"/>
          <w:szCs w:val="28"/>
        </w:rPr>
        <w:t>. problem areas, most used, longest time since last surfacing)</w:t>
      </w:r>
    </w:p>
    <w:p w:rsidR="00EB15E5" w:rsidRDefault="00B27C12" w:rsidP="00B27C12">
      <w:pPr>
        <w:tabs>
          <w:tab w:val="left" w:pos="12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15E5" w:rsidRDefault="00EB15E5" w:rsidP="00EB15E5">
      <w:pPr>
        <w:jc w:val="center"/>
        <w:rPr>
          <w:sz w:val="28"/>
          <w:szCs w:val="28"/>
        </w:rPr>
      </w:pPr>
    </w:p>
    <w:p w:rsidR="00EB15E5" w:rsidRDefault="00EB15E5" w:rsidP="00EB15E5">
      <w:pPr>
        <w:shd w:val="clear" w:color="auto" w:fill="FFFFFF"/>
        <w:spacing w:after="148" w:line="240" w:lineRule="auto"/>
        <w:rPr>
          <w:rFonts w:cstheme="minorHAnsi"/>
          <w:color w:val="535353"/>
          <w:sz w:val="24"/>
          <w:szCs w:val="24"/>
        </w:rPr>
      </w:pPr>
      <w:r>
        <w:rPr>
          <w:rFonts w:cstheme="minorHAnsi"/>
          <w:color w:val="535353"/>
          <w:sz w:val="24"/>
          <w:szCs w:val="24"/>
        </w:rPr>
        <w:t>Presented to the G.V.R.E.C.S.D. Board of directors at the quarterly meeting on January 17, 2020</w:t>
      </w:r>
    </w:p>
    <w:p w:rsidR="00EB15E5" w:rsidRDefault="00EB15E5" w:rsidP="00EB15E5">
      <w:pPr>
        <w:rPr>
          <w:sz w:val="24"/>
          <w:szCs w:val="24"/>
        </w:rPr>
      </w:pPr>
      <w:r>
        <w:rPr>
          <w:sz w:val="24"/>
          <w:szCs w:val="24"/>
        </w:rPr>
        <w:t>YAY_____</w:t>
      </w:r>
    </w:p>
    <w:p w:rsidR="00EB15E5" w:rsidRDefault="00EB15E5" w:rsidP="00EB15E5">
      <w:pPr>
        <w:rPr>
          <w:sz w:val="24"/>
          <w:szCs w:val="24"/>
        </w:rPr>
      </w:pPr>
      <w:r>
        <w:rPr>
          <w:sz w:val="24"/>
          <w:szCs w:val="24"/>
        </w:rPr>
        <w:t>NAY_____</w:t>
      </w:r>
    </w:p>
    <w:p w:rsidR="00EB15E5" w:rsidRDefault="00EB15E5" w:rsidP="00EB15E5">
      <w:pPr>
        <w:rPr>
          <w:sz w:val="24"/>
          <w:szCs w:val="24"/>
        </w:rPr>
      </w:pPr>
      <w:r>
        <w:rPr>
          <w:sz w:val="24"/>
          <w:szCs w:val="24"/>
        </w:rPr>
        <w:t>PASSED (YES/NO</w:t>
      </w:r>
      <w:proofErr w:type="gramStart"/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__________</w:t>
      </w:r>
    </w:p>
    <w:p w:rsidR="00161B4D" w:rsidRDefault="00161B4D" w:rsidP="00161B4D">
      <w:pPr>
        <w:contextualSpacing/>
      </w:pPr>
      <w:r>
        <w:t>____________________________________________</w:t>
      </w:r>
    </w:p>
    <w:p w:rsidR="00161B4D" w:rsidRDefault="00161B4D" w:rsidP="00161B4D">
      <w:pPr>
        <w:contextualSpacing/>
      </w:pPr>
      <w:r>
        <w:t xml:space="preserve">Don Weiland, Board Chairman </w:t>
      </w:r>
    </w:p>
    <w:p w:rsidR="00161B4D" w:rsidRDefault="00161B4D" w:rsidP="00161B4D">
      <w:pPr>
        <w:contextualSpacing/>
      </w:pPr>
    </w:p>
    <w:p w:rsidR="00161B4D" w:rsidRDefault="00161B4D" w:rsidP="00161B4D">
      <w:pPr>
        <w:contextualSpacing/>
      </w:pPr>
      <w:r>
        <w:t>___________________________________________</w:t>
      </w:r>
    </w:p>
    <w:p w:rsidR="00161B4D" w:rsidRPr="00D426E5" w:rsidRDefault="00161B4D" w:rsidP="00161B4D">
      <w:pPr>
        <w:contextualSpacing/>
      </w:pPr>
      <w:r>
        <w:t>James Simms, General Manager</w:t>
      </w:r>
    </w:p>
    <w:p w:rsidR="00EB15E5" w:rsidRDefault="00EB15E5" w:rsidP="00EB15E5">
      <w:pPr>
        <w:jc w:val="center"/>
        <w:rPr>
          <w:sz w:val="28"/>
          <w:szCs w:val="28"/>
        </w:rPr>
      </w:pPr>
      <w:bookmarkStart w:id="0" w:name="_GoBack"/>
      <w:bookmarkEnd w:id="0"/>
    </w:p>
    <w:p w:rsidR="00CE04F7" w:rsidRPr="00EB15E5" w:rsidRDefault="00CE04F7" w:rsidP="00EB15E5"/>
    <w:sectPr w:rsidR="00CE04F7" w:rsidRPr="00EB15E5" w:rsidSect="000C6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CF" w:rsidRDefault="00DC39CF" w:rsidP="001F4767">
      <w:pPr>
        <w:spacing w:after="0" w:line="240" w:lineRule="auto"/>
      </w:pPr>
      <w:r>
        <w:separator/>
      </w:r>
    </w:p>
  </w:endnote>
  <w:endnote w:type="continuationSeparator" w:id="0">
    <w:p w:rsidR="00DC39CF" w:rsidRDefault="00DC39CF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1F4767" w:rsidP="001F4767">
    <w:pPr>
      <w:pStyle w:val="Footer"/>
      <w:ind w:left="360"/>
      <w:rPr>
        <w:sz w:val="16"/>
        <w:szCs w:val="16"/>
      </w:rPr>
    </w:pPr>
    <w:r w:rsidRPr="001F47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30D66" wp14:editId="4A25C018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" strokecolor="#17365d [2415]" strokeweight="4.25pt">
              <v:stroke linestyle="thickThin"/>
              <w10:wrap anchorx="margin"/>
            </v:line>
          </w:pict>
        </mc:Fallback>
      </mc:AlternateContent>
    </w:r>
  </w:p>
  <w:p w:rsidR="001F4767" w:rsidRDefault="005F2581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5BE643BC" wp14:editId="2BC17411">
          <wp:extent cx="57150" cy="5715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color w:val="0F243E" w:themeColor="text2" w:themeShade="80"/>
        <w:sz w:val="16"/>
        <w:szCs w:val="16"/>
      </w:rPr>
      <w:t xml:space="preserve"> 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48518412" wp14:editId="7A448FCF">
          <wp:extent cx="57150" cy="57150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D4448C" w:rsidRPr="009F4603" w:rsidRDefault="00D4448C" w:rsidP="001F4767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  <w:r w:rsidR="00BF5712">
      <w:rPr>
        <w:b/>
        <w:color w:val="0F243E" w:themeColor="text2" w:themeShade="80"/>
        <w:sz w:val="16"/>
        <w:szCs w:val="16"/>
      </w:rPr>
      <w:t xml:space="preserve"> </w:t>
    </w:r>
    <w:proofErr w:type="gramStart"/>
    <w:r w:rsidR="00BF5712">
      <w:rPr>
        <w:b/>
        <w:color w:val="0F243E" w:themeColor="text2" w:themeShade="80"/>
        <w:sz w:val="16"/>
        <w:szCs w:val="16"/>
      </w:rPr>
      <w:t>–(</w:t>
    </w:r>
    <w:proofErr w:type="gramEnd"/>
    <w:r w:rsidR="00BF5712">
      <w:rPr>
        <w:b/>
        <w:color w:val="0F243E" w:themeColor="text2" w:themeShade="80"/>
        <w:sz w:val="16"/>
        <w:szCs w:val="16"/>
      </w:rPr>
      <w:t>530)333-3513</w:t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  <w:r w:rsidR="001F4767" w:rsidRPr="009F4603">
      <w:rPr>
        <w:b/>
        <w:color w:val="0F243E" w:themeColor="text2" w:themeShade="80"/>
        <w:sz w:val="16"/>
        <w:szCs w:val="16"/>
      </w:rPr>
      <w:t xml:space="preserve"> </w:t>
    </w:r>
    <w:r>
      <w:rPr>
        <w:b/>
        <w:color w:val="0F243E" w:themeColor="text2" w:themeShade="80"/>
        <w:sz w:val="16"/>
        <w:szCs w:val="16"/>
      </w:rPr>
      <w:t xml:space="preserve">    </w:t>
    </w:r>
  </w:p>
  <w:p w:rsidR="00BF5712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Dave Adams</w:t>
    </w:r>
    <w:r w:rsidR="00474AEE">
      <w:rPr>
        <w:b/>
        <w:color w:val="0F243E" w:themeColor="text2" w:themeShade="80"/>
        <w:sz w:val="16"/>
        <w:szCs w:val="16"/>
      </w:rPr>
      <w:t>, Frank Clark,</w:t>
    </w:r>
    <w:r>
      <w:rPr>
        <w:b/>
        <w:color w:val="0F243E" w:themeColor="text2" w:themeShade="80"/>
        <w:sz w:val="16"/>
        <w:szCs w:val="16"/>
      </w:rPr>
      <w:t xml:space="preserve"> Carey Montgomery</w:t>
    </w:r>
    <w:r w:rsidR="00474AEE">
      <w:rPr>
        <w:b/>
        <w:color w:val="0F243E" w:themeColor="text2" w:themeShade="80"/>
        <w:sz w:val="16"/>
        <w:szCs w:val="16"/>
      </w:rPr>
      <w:t>, Jennifer Simms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CF" w:rsidRDefault="00DC39CF" w:rsidP="001F4767">
      <w:pPr>
        <w:spacing w:after="0" w:line="240" w:lineRule="auto"/>
      </w:pPr>
      <w:r>
        <w:separator/>
      </w:r>
    </w:p>
  </w:footnote>
  <w:footnote w:type="continuationSeparator" w:id="0">
    <w:p w:rsidR="00DC39CF" w:rsidRDefault="00DC39CF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3268D3" w:rsidP="003268D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1335825</wp:posOffset>
              </wp:positionH>
              <wp:positionV relativeFrom="paragraph">
                <wp:posOffset>1440180</wp:posOffset>
              </wp:positionV>
              <wp:extent cx="3450245" cy="25154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245" cy="251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GpWN+y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A20A6F" wp14:editId="6877182B">
          <wp:extent cx="2376080" cy="1317506"/>
          <wp:effectExtent l="76200" t="76200" r="81915" b="892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222" cy="1320912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20774A"/>
    <w:multiLevelType w:val="hybridMultilevel"/>
    <w:tmpl w:val="3A704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222B1"/>
    <w:rsid w:val="000C6AF8"/>
    <w:rsid w:val="00161B4D"/>
    <w:rsid w:val="00171225"/>
    <w:rsid w:val="001F14CA"/>
    <w:rsid w:val="001F4767"/>
    <w:rsid w:val="001F70A0"/>
    <w:rsid w:val="002A1208"/>
    <w:rsid w:val="002A182B"/>
    <w:rsid w:val="002C1353"/>
    <w:rsid w:val="003268D3"/>
    <w:rsid w:val="00363DCE"/>
    <w:rsid w:val="003C0DC7"/>
    <w:rsid w:val="00430750"/>
    <w:rsid w:val="0046414B"/>
    <w:rsid w:val="00474AEE"/>
    <w:rsid w:val="004D0869"/>
    <w:rsid w:val="004D526C"/>
    <w:rsid w:val="00593F1C"/>
    <w:rsid w:val="005A00D1"/>
    <w:rsid w:val="005F2581"/>
    <w:rsid w:val="00702A6B"/>
    <w:rsid w:val="00763AF1"/>
    <w:rsid w:val="00784CAC"/>
    <w:rsid w:val="007B74EB"/>
    <w:rsid w:val="00801A49"/>
    <w:rsid w:val="00821A00"/>
    <w:rsid w:val="00891EDC"/>
    <w:rsid w:val="008C6D83"/>
    <w:rsid w:val="008E2AD0"/>
    <w:rsid w:val="00917575"/>
    <w:rsid w:val="009F4603"/>
    <w:rsid w:val="00A13132"/>
    <w:rsid w:val="00B27C12"/>
    <w:rsid w:val="00BC769D"/>
    <w:rsid w:val="00BF5712"/>
    <w:rsid w:val="00C30830"/>
    <w:rsid w:val="00C45A48"/>
    <w:rsid w:val="00CE04F7"/>
    <w:rsid w:val="00D426E5"/>
    <w:rsid w:val="00D4448C"/>
    <w:rsid w:val="00D52F66"/>
    <w:rsid w:val="00DC39CF"/>
    <w:rsid w:val="00EB15E5"/>
    <w:rsid w:val="00EE162D"/>
    <w:rsid w:val="00EE5610"/>
    <w:rsid w:val="00F54B4B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P. Agudo</cp:lastModifiedBy>
  <cp:revision>3</cp:revision>
  <cp:lastPrinted>2020-01-14T00:15:00Z</cp:lastPrinted>
  <dcterms:created xsi:type="dcterms:W3CDTF">2020-01-14T00:20:00Z</dcterms:created>
  <dcterms:modified xsi:type="dcterms:W3CDTF">2020-01-14T00:21:00Z</dcterms:modified>
</cp:coreProperties>
</file>